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D534B" w14:textId="0CB8BA1D" w:rsidR="0067232F" w:rsidRPr="002852D0" w:rsidRDefault="0067232F" w:rsidP="0067232F">
      <w:pPr>
        <w:spacing w:before="450"/>
        <w:jc w:val="center"/>
        <w:outlineLvl w:val="0"/>
        <w:rPr>
          <w:rFonts w:ascii="☞GILROY-MEDIUM" w:hAnsi="☞GILROY-MEDIUM"/>
          <w:b/>
          <w:bCs/>
          <w:color w:val="000000" w:themeColor="text1"/>
          <w:spacing w:val="-4"/>
          <w:kern w:val="36"/>
          <w:sz w:val="32"/>
          <w:szCs w:val="48"/>
          <w:lang w:val="en"/>
        </w:rPr>
      </w:pPr>
      <w:r>
        <w:rPr>
          <w:rFonts w:ascii="☞GILROY-MEDIUM" w:hAnsi="☞GILROY-MEDIUM"/>
          <w:b/>
          <w:bCs/>
          <w:noProof/>
          <w:color w:val="000000" w:themeColor="text1"/>
          <w:spacing w:val="-4"/>
          <w:kern w:val="36"/>
          <w:sz w:val="32"/>
          <w:szCs w:val="48"/>
          <w:lang w:val="en"/>
        </w:rPr>
        <w:drawing>
          <wp:inline distT="0" distB="0" distL="0" distR="0" wp14:anchorId="72B1386D" wp14:editId="13CE9D65">
            <wp:extent cx="1422400" cy="9624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35" cy="9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☞GILROY-MEDIUM" w:hAnsi="☞GILROY-MEDIUM"/>
          <w:b/>
          <w:bCs/>
          <w:color w:val="000000" w:themeColor="text1"/>
          <w:spacing w:val="-4"/>
          <w:kern w:val="36"/>
          <w:sz w:val="32"/>
          <w:szCs w:val="48"/>
          <w:lang w:val="en"/>
        </w:rPr>
        <w:br/>
      </w:r>
      <w:r w:rsidRPr="0068406C">
        <w:rPr>
          <w:rFonts w:ascii="☞GILROY-MEDIUM" w:hAnsi="☞GILROY-MEDIUM"/>
          <w:b/>
          <w:bCs/>
          <w:color w:val="2F5496" w:themeColor="accent1" w:themeShade="BF"/>
          <w:spacing w:val="-4"/>
          <w:kern w:val="36"/>
          <w:sz w:val="48"/>
          <w:szCs w:val="48"/>
          <w:lang w:val="en"/>
        </w:rPr>
        <w:t>EXPRESSION OF INTEREST</w:t>
      </w:r>
      <w:r w:rsidR="00AF2D44">
        <w:rPr>
          <w:rFonts w:ascii="☞GILROY-MEDIUM" w:hAnsi="☞GILROY-MEDIUM"/>
          <w:b/>
          <w:bCs/>
          <w:color w:val="2F5496" w:themeColor="accent1" w:themeShade="BF"/>
          <w:spacing w:val="-4"/>
          <w:kern w:val="36"/>
          <w:sz w:val="48"/>
          <w:szCs w:val="48"/>
          <w:lang w:val="en"/>
        </w:rPr>
        <w:t xml:space="preserve"> FORM</w:t>
      </w:r>
    </w:p>
    <w:p w14:paraId="23BFD769" w14:textId="77777777" w:rsidR="005E284A" w:rsidRPr="00255C87" w:rsidRDefault="005E284A" w:rsidP="005E284A">
      <w:pPr>
        <w:rPr>
          <w:rFonts w:ascii="Corbel" w:hAnsi="Corbel"/>
          <w:b/>
          <w:sz w:val="18"/>
          <w:szCs w:val="18"/>
        </w:rPr>
      </w:pPr>
    </w:p>
    <w:p w14:paraId="46517B6E" w14:textId="36BA9131" w:rsidR="00CB6609" w:rsidRPr="00787C0F" w:rsidRDefault="00CB6609" w:rsidP="00787C0F">
      <w:pPr>
        <w:shd w:val="clear" w:color="auto" w:fill="2F5496" w:themeFill="accent1" w:themeFillShade="BF"/>
        <w:jc w:val="center"/>
        <w:rPr>
          <w:rFonts w:ascii="Corbel" w:hAnsi="Corbel"/>
          <w:b/>
          <w:bCs/>
          <w:color w:val="FFFFFF" w:themeColor="background1"/>
          <w:spacing w:val="-4"/>
          <w:kern w:val="36"/>
          <w:sz w:val="40"/>
          <w:szCs w:val="56"/>
          <w:lang w:val="en"/>
        </w:rPr>
      </w:pPr>
      <w:r w:rsidRPr="00787C0F">
        <w:rPr>
          <w:rFonts w:ascii="Corbel" w:hAnsi="Corbel"/>
          <w:b/>
          <w:bCs/>
          <w:color w:val="FFFFFF" w:themeColor="background1"/>
          <w:spacing w:val="-4"/>
          <w:kern w:val="36"/>
          <w:sz w:val="40"/>
          <w:szCs w:val="56"/>
          <w:lang w:val="en"/>
        </w:rPr>
        <w:t>Consultancy &amp; Training Services</w:t>
      </w:r>
    </w:p>
    <w:p w14:paraId="2E4F52AD" w14:textId="4B103D02" w:rsidR="00773027" w:rsidRPr="00773027" w:rsidRDefault="00773027" w:rsidP="12604E45">
      <w:pPr>
        <w:jc w:val="center"/>
        <w:rPr>
          <w:rFonts w:ascii="Corbel" w:hAnsi="Corbel"/>
          <w:b/>
          <w:bCs/>
          <w:color w:val="000000" w:themeColor="text1"/>
        </w:rPr>
      </w:pPr>
      <w:r w:rsidRPr="12604E45">
        <w:rPr>
          <w:rFonts w:ascii="Corbel" w:hAnsi="Corbel"/>
          <w:b/>
          <w:bCs/>
          <w:color w:val="000000" w:themeColor="text1"/>
        </w:rPr>
        <w:t xml:space="preserve">[Deadline: send to </w:t>
      </w:r>
      <w:hyperlink r:id="rId8">
        <w:r w:rsidRPr="12604E45">
          <w:rPr>
            <w:rStyle w:val="Hyperlink"/>
            <w:rFonts w:ascii="Corbel" w:hAnsi="Corbel"/>
            <w:b/>
            <w:bCs/>
            <w:color w:val="000000" w:themeColor="text1"/>
          </w:rPr>
          <w:t>onoc@onoc.org.fj</w:t>
        </w:r>
      </w:hyperlink>
      <w:r w:rsidRPr="12604E45">
        <w:rPr>
          <w:rFonts w:ascii="Corbel" w:hAnsi="Corbel"/>
          <w:b/>
          <w:bCs/>
          <w:color w:val="000000" w:themeColor="text1"/>
        </w:rPr>
        <w:t xml:space="preserve"> by midnight Friday</w:t>
      </w:r>
      <w:r w:rsidR="1E7601D8" w:rsidRPr="12604E45">
        <w:rPr>
          <w:rFonts w:ascii="Corbel" w:hAnsi="Corbel"/>
          <w:b/>
          <w:bCs/>
          <w:color w:val="000000" w:themeColor="text1"/>
        </w:rPr>
        <w:t xml:space="preserve"> </w:t>
      </w:r>
      <w:r w:rsidRPr="12604E45">
        <w:rPr>
          <w:rFonts w:ascii="Corbel" w:hAnsi="Corbel"/>
          <w:b/>
          <w:bCs/>
          <w:color w:val="000000" w:themeColor="text1"/>
        </w:rPr>
        <w:t>11</w:t>
      </w:r>
      <w:r w:rsidR="2E0003CA" w:rsidRPr="12604E45">
        <w:rPr>
          <w:rFonts w:ascii="Corbel" w:hAnsi="Corbel"/>
          <w:b/>
          <w:bCs/>
          <w:color w:val="000000" w:themeColor="text1"/>
        </w:rPr>
        <w:t xml:space="preserve"> June</w:t>
      </w:r>
      <w:r w:rsidRPr="12604E45">
        <w:rPr>
          <w:rFonts w:ascii="Corbel" w:hAnsi="Corbel"/>
          <w:b/>
          <w:bCs/>
          <w:color w:val="000000" w:themeColor="text1"/>
        </w:rPr>
        <w:t xml:space="preserve"> 2021</w:t>
      </w:r>
      <w:r w:rsidR="00787C0F" w:rsidRPr="12604E45">
        <w:rPr>
          <w:rFonts w:ascii="Corbel" w:hAnsi="Corbel"/>
          <w:b/>
          <w:bCs/>
          <w:color w:val="000000" w:themeColor="text1"/>
        </w:rPr>
        <w:t xml:space="preserve"> </w:t>
      </w:r>
      <w:r w:rsidR="7355B50F" w:rsidRPr="12604E45">
        <w:rPr>
          <w:rFonts w:ascii="Corbel" w:hAnsi="Corbel"/>
          <w:b/>
          <w:bCs/>
          <w:color w:val="000000" w:themeColor="text1"/>
        </w:rPr>
        <w:t>(</w:t>
      </w:r>
      <w:r w:rsidRPr="12604E45">
        <w:rPr>
          <w:rFonts w:ascii="Corbel" w:hAnsi="Corbel"/>
          <w:b/>
          <w:bCs/>
          <w:color w:val="000000" w:themeColor="text1"/>
        </w:rPr>
        <w:t>Fiji time</w:t>
      </w:r>
      <w:r w:rsidR="2054704F" w:rsidRPr="12604E45">
        <w:rPr>
          <w:rFonts w:ascii="Corbel" w:hAnsi="Corbel"/>
          <w:b/>
          <w:bCs/>
          <w:color w:val="000000" w:themeColor="text1"/>
        </w:rPr>
        <w:t>)]</w:t>
      </w:r>
    </w:p>
    <w:p w14:paraId="05D9DEA2" w14:textId="123EA1FB" w:rsidR="00AE149B" w:rsidRPr="00CB4505" w:rsidRDefault="00AE149B">
      <w:pPr>
        <w:rPr>
          <w:rFonts w:ascii="Corbel" w:hAnsi="Corbel"/>
        </w:rPr>
      </w:pPr>
    </w:p>
    <w:p w14:paraId="07D8C559" w14:textId="2291EAA7" w:rsidR="00AE149B" w:rsidRPr="00773027" w:rsidRDefault="09E8D094" w:rsidP="20762368">
      <w:pPr>
        <w:shd w:val="clear" w:color="auto" w:fill="ED7D31" w:themeFill="accent2"/>
        <w:rPr>
          <w:rFonts w:ascii="Corbel" w:hAnsi="Corbel"/>
          <w:b/>
          <w:bCs/>
          <w:color w:val="FFFFFF" w:themeColor="background1"/>
          <w:sz w:val="28"/>
          <w:szCs w:val="28"/>
        </w:rPr>
      </w:pPr>
      <w:r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 </w:t>
      </w:r>
      <w:r w:rsidR="00AE149B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>PART A – BACKGROUND</w:t>
      </w:r>
    </w:p>
    <w:p w14:paraId="09FD5715" w14:textId="59AC2C74" w:rsidR="0096628F" w:rsidRDefault="0096628F">
      <w:pPr>
        <w:rPr>
          <w:rFonts w:ascii="Corbel" w:hAnsi="Corbel"/>
          <w:b/>
        </w:rPr>
      </w:pPr>
    </w:p>
    <w:p w14:paraId="3D324BFC" w14:textId="31549BA0" w:rsidR="00773027" w:rsidRPr="00773027" w:rsidRDefault="00773027">
      <w:pPr>
        <w:rPr>
          <w:rFonts w:ascii="Corbel" w:hAnsi="Corbel"/>
          <w:b/>
          <w:color w:val="0070C0"/>
          <w:sz w:val="28"/>
          <w:szCs w:val="28"/>
        </w:rPr>
      </w:pPr>
      <w:r w:rsidRPr="00773027">
        <w:rPr>
          <w:rFonts w:ascii="Corbel" w:hAnsi="Corbel"/>
          <w:b/>
          <w:color w:val="0070C0"/>
          <w:sz w:val="28"/>
          <w:szCs w:val="28"/>
        </w:rPr>
        <w:t>Lead Consultant: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7232F" w:rsidRPr="00CB4505" w14:paraId="541A552C" w14:textId="77777777" w:rsidTr="00672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52E985C" w14:textId="0DA7661E" w:rsidR="00AE149B" w:rsidRPr="00CB4505" w:rsidRDefault="00AE149B">
            <w:pPr>
              <w:rPr>
                <w:rFonts w:ascii="Corbel" w:hAnsi="Corbel"/>
                <w:b w:val="0"/>
              </w:rPr>
            </w:pPr>
            <w:r w:rsidRPr="00CB4505">
              <w:rPr>
                <w:rFonts w:ascii="Corbel" w:hAnsi="Corbel"/>
              </w:rPr>
              <w:t>CRITERIA</w:t>
            </w:r>
          </w:p>
        </w:tc>
        <w:tc>
          <w:tcPr>
            <w:tcW w:w="4505" w:type="dxa"/>
          </w:tcPr>
          <w:p w14:paraId="3797C2D6" w14:textId="557C246C" w:rsidR="00AE149B" w:rsidRPr="00CB4505" w:rsidRDefault="00AE14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</w:rPr>
            </w:pPr>
            <w:r w:rsidRPr="00CB4505">
              <w:rPr>
                <w:rFonts w:ascii="Corbel" w:hAnsi="Corbel"/>
              </w:rPr>
              <w:t>CONSULTANT</w:t>
            </w:r>
            <w:r w:rsidR="00660A03">
              <w:rPr>
                <w:rFonts w:ascii="Corbel" w:hAnsi="Corbel"/>
              </w:rPr>
              <w:t>’S</w:t>
            </w:r>
            <w:r w:rsidRPr="00CB4505">
              <w:rPr>
                <w:rFonts w:ascii="Corbel" w:hAnsi="Corbel"/>
              </w:rPr>
              <w:t xml:space="preserve"> RESPONSE</w:t>
            </w:r>
          </w:p>
        </w:tc>
      </w:tr>
      <w:tr w:rsidR="0067232F" w:rsidRPr="00CB4505" w14:paraId="7D94031A" w14:textId="77777777" w:rsidTr="00672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1425320" w14:textId="40B5AF08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Name</w:t>
            </w:r>
          </w:p>
        </w:tc>
        <w:tc>
          <w:tcPr>
            <w:tcW w:w="4505" w:type="dxa"/>
          </w:tcPr>
          <w:p w14:paraId="387BB9CF" w14:textId="77777777" w:rsidR="00AE149B" w:rsidRPr="00CB4505" w:rsidRDefault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AE149B" w:rsidRPr="00CB4505" w14:paraId="0C98A1F9" w14:textId="77777777" w:rsidTr="00672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247F289" w14:textId="6DDBED38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Physical Address</w:t>
            </w:r>
          </w:p>
        </w:tc>
        <w:tc>
          <w:tcPr>
            <w:tcW w:w="4505" w:type="dxa"/>
          </w:tcPr>
          <w:p w14:paraId="0D302F70" w14:textId="77777777" w:rsidR="00AE149B" w:rsidRPr="00CB4505" w:rsidRDefault="00AE1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7232F" w:rsidRPr="00CB4505" w14:paraId="78717A50" w14:textId="77777777" w:rsidTr="00672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568A8F78" w14:textId="59E0CEDE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Postal Address</w:t>
            </w:r>
          </w:p>
        </w:tc>
        <w:tc>
          <w:tcPr>
            <w:tcW w:w="4505" w:type="dxa"/>
          </w:tcPr>
          <w:p w14:paraId="1CAEC969" w14:textId="77777777" w:rsidR="00AE149B" w:rsidRPr="00CB4505" w:rsidRDefault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AE149B" w:rsidRPr="00CB4505" w14:paraId="613B49DB" w14:textId="77777777" w:rsidTr="00672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46E3F9B" w14:textId="10FA61C1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Telephone contact</w:t>
            </w:r>
          </w:p>
        </w:tc>
        <w:tc>
          <w:tcPr>
            <w:tcW w:w="4505" w:type="dxa"/>
          </w:tcPr>
          <w:p w14:paraId="048AF08F" w14:textId="77777777" w:rsidR="00AE149B" w:rsidRPr="00CB4505" w:rsidRDefault="00AE1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7232F" w:rsidRPr="00CB4505" w14:paraId="7FAE563F" w14:textId="77777777" w:rsidTr="00672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A8D4155" w14:textId="690B65B3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Email contact</w:t>
            </w:r>
          </w:p>
        </w:tc>
        <w:tc>
          <w:tcPr>
            <w:tcW w:w="4505" w:type="dxa"/>
          </w:tcPr>
          <w:p w14:paraId="58102D7F" w14:textId="77777777" w:rsidR="00AE149B" w:rsidRPr="00CB4505" w:rsidRDefault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AE149B" w:rsidRPr="00CB4505" w14:paraId="211A9DAA" w14:textId="77777777" w:rsidTr="00672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EEDFB4A" w14:textId="77777777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Social media contact</w:t>
            </w:r>
          </w:p>
          <w:p w14:paraId="0E55F53A" w14:textId="4A400435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[</w:t>
            </w:r>
            <w:proofErr w:type="spellStart"/>
            <w:r w:rsidRPr="00CB4505">
              <w:rPr>
                <w:rFonts w:ascii="Corbel" w:hAnsi="Corbel"/>
              </w:rPr>
              <w:t>facebook</w:t>
            </w:r>
            <w:proofErr w:type="spellEnd"/>
            <w:r w:rsidRPr="00CB4505">
              <w:rPr>
                <w:rFonts w:ascii="Corbel" w:hAnsi="Corbel"/>
              </w:rPr>
              <w:t xml:space="preserve"> | twitter | </w:t>
            </w:r>
            <w:proofErr w:type="spellStart"/>
            <w:r w:rsidRPr="00CB4505">
              <w:rPr>
                <w:rFonts w:ascii="Corbel" w:hAnsi="Corbel"/>
              </w:rPr>
              <w:t>linkedIn</w:t>
            </w:r>
            <w:proofErr w:type="spellEnd"/>
            <w:r w:rsidRPr="00CB4505">
              <w:rPr>
                <w:rFonts w:ascii="Corbel" w:hAnsi="Corbel"/>
              </w:rPr>
              <w:t>]</w:t>
            </w:r>
          </w:p>
        </w:tc>
        <w:tc>
          <w:tcPr>
            <w:tcW w:w="4505" w:type="dxa"/>
          </w:tcPr>
          <w:p w14:paraId="12AD6579" w14:textId="77777777" w:rsidR="00AE149B" w:rsidRPr="00CB4505" w:rsidRDefault="00AE1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3C560E86" w14:textId="7DB768AD" w:rsidR="00AE149B" w:rsidRDefault="00AE149B">
      <w:pPr>
        <w:rPr>
          <w:rFonts w:ascii="Corbel" w:hAnsi="Corbel"/>
        </w:rPr>
      </w:pPr>
    </w:p>
    <w:p w14:paraId="0037C11E" w14:textId="425CF9FB" w:rsidR="006A5165" w:rsidRDefault="006A5165">
      <w:pPr>
        <w:rPr>
          <w:rFonts w:ascii="Corbel" w:hAnsi="Corbel"/>
        </w:rPr>
      </w:pPr>
      <w:r>
        <w:rPr>
          <w:rFonts w:ascii="Corbel" w:hAnsi="Corbel"/>
        </w:rPr>
        <w:t>If consultant is based outside the Pacific Islands, please complete details of your local</w:t>
      </w:r>
      <w:r w:rsidR="001D150E">
        <w:rPr>
          <w:rFonts w:ascii="Corbel" w:hAnsi="Corbel"/>
        </w:rPr>
        <w:t>ly-</w:t>
      </w:r>
      <w:r>
        <w:rPr>
          <w:rFonts w:ascii="Corbel" w:hAnsi="Corbel"/>
        </w:rPr>
        <w:t>based consultant partner(s) in the following tables:</w:t>
      </w:r>
    </w:p>
    <w:p w14:paraId="439F07F9" w14:textId="77777777" w:rsidR="00773027" w:rsidRDefault="00773027" w:rsidP="00773027">
      <w:pPr>
        <w:rPr>
          <w:rFonts w:ascii="Corbel" w:hAnsi="Corbel"/>
          <w:color w:val="FF0000"/>
        </w:rPr>
      </w:pPr>
    </w:p>
    <w:p w14:paraId="7FC6F4CC" w14:textId="052EBB25" w:rsidR="00773027" w:rsidRPr="00773027" w:rsidRDefault="00773027" w:rsidP="00773027">
      <w:pPr>
        <w:rPr>
          <w:rFonts w:ascii="Corbel" w:hAnsi="Corbel"/>
          <w:color w:val="000000" w:themeColor="text1"/>
        </w:rPr>
      </w:pPr>
      <w:r w:rsidRPr="00773027">
        <w:rPr>
          <w:rFonts w:ascii="Corbel" w:hAnsi="Corbel"/>
          <w:color w:val="000000" w:themeColor="text1"/>
        </w:rPr>
        <w:t xml:space="preserve">If Lead Consultant is </w:t>
      </w:r>
      <w:r w:rsidR="00AF2D44">
        <w:rPr>
          <w:rFonts w:ascii="Corbel" w:hAnsi="Corbel"/>
          <w:color w:val="000000" w:themeColor="text1"/>
        </w:rPr>
        <w:t>P</w:t>
      </w:r>
      <w:r w:rsidRPr="00773027">
        <w:rPr>
          <w:rFonts w:ascii="Corbel" w:hAnsi="Corbel"/>
          <w:color w:val="000000" w:themeColor="text1"/>
        </w:rPr>
        <w:t xml:space="preserve">acific based, move to Part B of the EOI form.  </w:t>
      </w:r>
    </w:p>
    <w:p w14:paraId="0EAA2E13" w14:textId="77777777" w:rsidR="00773027" w:rsidRPr="00773027" w:rsidRDefault="00773027" w:rsidP="00773027">
      <w:pPr>
        <w:rPr>
          <w:rFonts w:ascii="Corbel" w:hAnsi="Corbel"/>
          <w:color w:val="000000" w:themeColor="text1"/>
        </w:rPr>
      </w:pPr>
    </w:p>
    <w:p w14:paraId="31B63B09" w14:textId="4701C495" w:rsidR="00773027" w:rsidRDefault="00773027" w:rsidP="00773027">
      <w:pPr>
        <w:rPr>
          <w:rFonts w:ascii="Corbel" w:hAnsi="Corbel"/>
          <w:color w:val="000000" w:themeColor="text1"/>
        </w:rPr>
      </w:pPr>
      <w:r w:rsidRPr="00773027">
        <w:rPr>
          <w:rFonts w:ascii="Corbel" w:hAnsi="Corbel"/>
          <w:color w:val="000000" w:themeColor="text1"/>
        </w:rPr>
        <w:t>You need to fill the rest of Part A if:</w:t>
      </w:r>
    </w:p>
    <w:p w14:paraId="29DF5BE7" w14:textId="77777777" w:rsidR="00773027" w:rsidRPr="00773027" w:rsidRDefault="00773027" w:rsidP="00773027">
      <w:pPr>
        <w:rPr>
          <w:rFonts w:ascii="Corbel" w:hAnsi="Corbel"/>
          <w:color w:val="000000" w:themeColor="text1"/>
        </w:rPr>
      </w:pPr>
    </w:p>
    <w:p w14:paraId="3703A196" w14:textId="77777777" w:rsidR="00773027" w:rsidRPr="00773027" w:rsidRDefault="00773027" w:rsidP="00773027">
      <w:pPr>
        <w:pStyle w:val="ListParagraph"/>
        <w:numPr>
          <w:ilvl w:val="0"/>
          <w:numId w:val="2"/>
        </w:numPr>
        <w:rPr>
          <w:rFonts w:ascii="Corbel" w:hAnsi="Corbel"/>
          <w:color w:val="000000" w:themeColor="text1"/>
        </w:rPr>
      </w:pPr>
      <w:r w:rsidRPr="00773027">
        <w:rPr>
          <w:rFonts w:ascii="Corbel" w:hAnsi="Corbel"/>
          <w:color w:val="000000" w:themeColor="text1"/>
        </w:rPr>
        <w:t>you are a Pacific based consultant/university or education institute and have 2-3 other partners in your team.</w:t>
      </w:r>
    </w:p>
    <w:p w14:paraId="0E654168" w14:textId="56845B52" w:rsidR="00773027" w:rsidRPr="00773027" w:rsidRDefault="00773027" w:rsidP="00773027">
      <w:pPr>
        <w:pStyle w:val="ListParagraph"/>
        <w:numPr>
          <w:ilvl w:val="0"/>
          <w:numId w:val="2"/>
        </w:numPr>
        <w:rPr>
          <w:rFonts w:ascii="Corbel" w:hAnsi="Corbel"/>
          <w:color w:val="000000" w:themeColor="text1"/>
        </w:rPr>
      </w:pPr>
      <w:r w:rsidRPr="00773027">
        <w:rPr>
          <w:rFonts w:ascii="Corbel" w:hAnsi="Corbel"/>
          <w:color w:val="000000" w:themeColor="text1"/>
        </w:rPr>
        <w:t>As a Lead consultant, you are based outside the Pacific Islands, please complete details of your local based consultant partner(s) in the following tables:</w:t>
      </w:r>
    </w:p>
    <w:p w14:paraId="1FC2029E" w14:textId="70EB2F67" w:rsidR="006A5165" w:rsidRDefault="006A5165">
      <w:pPr>
        <w:rPr>
          <w:rFonts w:ascii="Corbel" w:hAnsi="Corbel"/>
        </w:rPr>
      </w:pPr>
    </w:p>
    <w:p w14:paraId="0A4317CC" w14:textId="4AF49F3C" w:rsidR="00773027" w:rsidRPr="00773027" w:rsidRDefault="006A5165">
      <w:pPr>
        <w:rPr>
          <w:rFonts w:ascii="Corbel" w:hAnsi="Corbel"/>
          <w:b/>
          <w:bCs/>
          <w:color w:val="0070C0"/>
          <w:sz w:val="28"/>
          <w:szCs w:val="28"/>
        </w:rPr>
      </w:pPr>
      <w:r w:rsidRPr="00773027">
        <w:rPr>
          <w:rFonts w:ascii="Corbel" w:hAnsi="Corbel"/>
          <w:b/>
          <w:bCs/>
          <w:color w:val="0070C0"/>
          <w:sz w:val="28"/>
          <w:szCs w:val="28"/>
        </w:rPr>
        <w:t>Local</w:t>
      </w:r>
      <w:r w:rsidR="001D150E" w:rsidRPr="00773027">
        <w:rPr>
          <w:rFonts w:ascii="Corbel" w:hAnsi="Corbel"/>
          <w:b/>
          <w:bCs/>
          <w:color w:val="0070C0"/>
          <w:sz w:val="28"/>
          <w:szCs w:val="28"/>
        </w:rPr>
        <w:t>ly-</w:t>
      </w:r>
      <w:r w:rsidRPr="00773027">
        <w:rPr>
          <w:rFonts w:ascii="Corbel" w:hAnsi="Corbel"/>
          <w:b/>
          <w:bCs/>
          <w:color w:val="0070C0"/>
          <w:sz w:val="28"/>
          <w:szCs w:val="28"/>
        </w:rPr>
        <w:t>based Partner 1: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7232F" w:rsidRPr="00CB4505" w14:paraId="297E698B" w14:textId="77777777" w:rsidTr="20762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045C64B7" w14:textId="77777777" w:rsidR="006A5165" w:rsidRPr="00CB4505" w:rsidRDefault="006A5165" w:rsidP="00714AA2">
            <w:pPr>
              <w:rPr>
                <w:rFonts w:ascii="Corbel" w:hAnsi="Corbel"/>
                <w:b w:val="0"/>
              </w:rPr>
            </w:pPr>
            <w:r w:rsidRPr="00CB4505">
              <w:rPr>
                <w:rFonts w:ascii="Corbel" w:hAnsi="Corbel"/>
              </w:rPr>
              <w:t>CRITERIA</w:t>
            </w:r>
          </w:p>
        </w:tc>
        <w:tc>
          <w:tcPr>
            <w:tcW w:w="4505" w:type="dxa"/>
          </w:tcPr>
          <w:p w14:paraId="4BA90F38" w14:textId="557C246C" w:rsidR="20762368" w:rsidRDefault="20762368" w:rsidP="20762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bCs w:val="0"/>
              </w:rPr>
            </w:pPr>
            <w:r w:rsidRPr="20762368">
              <w:rPr>
                <w:rFonts w:ascii="Corbel" w:hAnsi="Corbel"/>
              </w:rPr>
              <w:t>CONSULTANT’S RESPONSE</w:t>
            </w:r>
          </w:p>
        </w:tc>
      </w:tr>
      <w:tr w:rsidR="0067232F" w:rsidRPr="00CB4505" w14:paraId="0F624AEC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1A3BF1A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Name</w:t>
            </w:r>
          </w:p>
        </w:tc>
        <w:tc>
          <w:tcPr>
            <w:tcW w:w="4505" w:type="dxa"/>
          </w:tcPr>
          <w:p w14:paraId="25958EC9" w14:textId="77777777" w:rsidR="20762368" w:rsidRDefault="20762368" w:rsidP="20762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7FD332E1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8E0F588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Physical Address</w:t>
            </w:r>
          </w:p>
        </w:tc>
        <w:tc>
          <w:tcPr>
            <w:tcW w:w="4505" w:type="dxa"/>
          </w:tcPr>
          <w:p w14:paraId="7C392A02" w14:textId="77777777" w:rsidR="20762368" w:rsidRDefault="20762368" w:rsidP="20762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7232F" w:rsidRPr="00CB4505" w14:paraId="5151BFF7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6453E1F0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Postal Address</w:t>
            </w:r>
          </w:p>
        </w:tc>
        <w:tc>
          <w:tcPr>
            <w:tcW w:w="4505" w:type="dxa"/>
          </w:tcPr>
          <w:p w14:paraId="47B69716" w14:textId="77777777" w:rsidR="20762368" w:rsidRDefault="20762368" w:rsidP="20762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2417C0B4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83E5733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Telephone contact</w:t>
            </w:r>
          </w:p>
        </w:tc>
        <w:tc>
          <w:tcPr>
            <w:tcW w:w="4505" w:type="dxa"/>
          </w:tcPr>
          <w:p w14:paraId="6A93367E" w14:textId="77777777" w:rsidR="20762368" w:rsidRDefault="20762368" w:rsidP="20762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7232F" w:rsidRPr="00CB4505" w14:paraId="4A68995F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E4874F6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Email contact</w:t>
            </w:r>
          </w:p>
        </w:tc>
        <w:tc>
          <w:tcPr>
            <w:tcW w:w="4505" w:type="dxa"/>
          </w:tcPr>
          <w:p w14:paraId="15CB9446" w14:textId="77777777" w:rsidR="20762368" w:rsidRDefault="20762368" w:rsidP="20762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00BD6AD0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9D0A1E9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Social media contact</w:t>
            </w:r>
          </w:p>
          <w:p w14:paraId="43E03DAA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[</w:t>
            </w:r>
            <w:proofErr w:type="spellStart"/>
            <w:r w:rsidRPr="00CB4505">
              <w:rPr>
                <w:rFonts w:ascii="Corbel" w:hAnsi="Corbel"/>
              </w:rPr>
              <w:t>facebook</w:t>
            </w:r>
            <w:proofErr w:type="spellEnd"/>
            <w:r w:rsidRPr="00CB4505">
              <w:rPr>
                <w:rFonts w:ascii="Corbel" w:hAnsi="Corbel"/>
              </w:rPr>
              <w:t xml:space="preserve"> | twitter | </w:t>
            </w:r>
            <w:proofErr w:type="spellStart"/>
            <w:r w:rsidRPr="00CB4505">
              <w:rPr>
                <w:rFonts w:ascii="Corbel" w:hAnsi="Corbel"/>
              </w:rPr>
              <w:t>linkedIn</w:t>
            </w:r>
            <w:proofErr w:type="spellEnd"/>
            <w:r w:rsidRPr="00CB4505">
              <w:rPr>
                <w:rFonts w:ascii="Corbel" w:hAnsi="Corbel"/>
              </w:rPr>
              <w:t>]</w:t>
            </w:r>
          </w:p>
        </w:tc>
        <w:tc>
          <w:tcPr>
            <w:tcW w:w="4505" w:type="dxa"/>
          </w:tcPr>
          <w:p w14:paraId="00327833" w14:textId="77777777" w:rsidR="20762368" w:rsidRDefault="20762368" w:rsidP="20762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517E603A" w14:textId="2EB03733" w:rsidR="006A5165" w:rsidRDefault="006A5165">
      <w:pPr>
        <w:rPr>
          <w:rFonts w:ascii="Corbel" w:hAnsi="Corbel"/>
        </w:rPr>
      </w:pPr>
    </w:p>
    <w:p w14:paraId="39427446" w14:textId="4573659D" w:rsidR="00773027" w:rsidRDefault="00773027">
      <w:pPr>
        <w:rPr>
          <w:rFonts w:ascii="Corbel" w:hAnsi="Corbel"/>
        </w:rPr>
      </w:pPr>
    </w:p>
    <w:p w14:paraId="770E1D1C" w14:textId="737FBCA5" w:rsidR="00773027" w:rsidRDefault="00773027">
      <w:pPr>
        <w:rPr>
          <w:rFonts w:ascii="Corbel" w:hAnsi="Corbel"/>
        </w:rPr>
      </w:pPr>
    </w:p>
    <w:p w14:paraId="0675015A" w14:textId="77777777" w:rsidR="00773027" w:rsidRDefault="00773027">
      <w:pPr>
        <w:rPr>
          <w:rFonts w:ascii="Corbel" w:hAnsi="Corbel"/>
        </w:rPr>
      </w:pPr>
    </w:p>
    <w:p w14:paraId="344F1A82" w14:textId="77777777" w:rsidR="00787C0F" w:rsidRDefault="00787C0F">
      <w:pPr>
        <w:rPr>
          <w:rFonts w:ascii="Corbel" w:hAnsi="Corbel"/>
          <w:b/>
          <w:bCs/>
          <w:color w:val="0070C0"/>
          <w:sz w:val="28"/>
          <w:szCs w:val="28"/>
        </w:rPr>
      </w:pPr>
    </w:p>
    <w:p w14:paraId="3B0CD9B3" w14:textId="6E7908AF" w:rsidR="006A5165" w:rsidRPr="00773027" w:rsidRDefault="006A5165">
      <w:pPr>
        <w:rPr>
          <w:rFonts w:ascii="Corbel" w:hAnsi="Corbel"/>
          <w:b/>
          <w:bCs/>
          <w:color w:val="0070C0"/>
          <w:sz w:val="28"/>
          <w:szCs w:val="28"/>
        </w:rPr>
      </w:pPr>
      <w:r w:rsidRPr="00773027">
        <w:rPr>
          <w:rFonts w:ascii="Corbel" w:hAnsi="Corbel"/>
          <w:b/>
          <w:bCs/>
          <w:color w:val="0070C0"/>
          <w:sz w:val="28"/>
          <w:szCs w:val="28"/>
        </w:rPr>
        <w:t>Local</w:t>
      </w:r>
      <w:r w:rsidR="001D150E" w:rsidRPr="00773027">
        <w:rPr>
          <w:rFonts w:ascii="Corbel" w:hAnsi="Corbel"/>
          <w:b/>
          <w:bCs/>
          <w:color w:val="0070C0"/>
          <w:sz w:val="28"/>
          <w:szCs w:val="28"/>
        </w:rPr>
        <w:t>ly-</w:t>
      </w:r>
      <w:r w:rsidRPr="00773027">
        <w:rPr>
          <w:rFonts w:ascii="Corbel" w:hAnsi="Corbel"/>
          <w:b/>
          <w:bCs/>
          <w:color w:val="0070C0"/>
          <w:sz w:val="28"/>
          <w:szCs w:val="28"/>
        </w:rPr>
        <w:t>based Partner 2: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A5165" w:rsidRPr="00CB4505" w14:paraId="6B557107" w14:textId="77777777" w:rsidTr="20762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48972EC" w14:textId="77777777" w:rsidR="006A5165" w:rsidRPr="00CB4505" w:rsidRDefault="006A5165" w:rsidP="00714AA2">
            <w:pPr>
              <w:rPr>
                <w:rFonts w:ascii="Corbel" w:hAnsi="Corbel"/>
                <w:b w:val="0"/>
              </w:rPr>
            </w:pPr>
            <w:r w:rsidRPr="00CB4505">
              <w:rPr>
                <w:rFonts w:ascii="Corbel" w:hAnsi="Corbel"/>
              </w:rPr>
              <w:t>CRITERIA</w:t>
            </w:r>
          </w:p>
        </w:tc>
        <w:tc>
          <w:tcPr>
            <w:tcW w:w="4505" w:type="dxa"/>
          </w:tcPr>
          <w:p w14:paraId="180AA480" w14:textId="6AB68201" w:rsidR="006A5165" w:rsidRPr="00CB4505" w:rsidRDefault="006A5165" w:rsidP="00714A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</w:rPr>
            </w:pPr>
            <w:r w:rsidRPr="00CB4505">
              <w:rPr>
                <w:rFonts w:ascii="Corbel" w:hAnsi="Corbel"/>
              </w:rPr>
              <w:t>CONSULTANT</w:t>
            </w:r>
            <w:r w:rsidR="00660A03">
              <w:rPr>
                <w:rFonts w:ascii="Corbel" w:hAnsi="Corbel"/>
              </w:rPr>
              <w:t>’S</w:t>
            </w:r>
            <w:r w:rsidRPr="00CB4505">
              <w:rPr>
                <w:rFonts w:ascii="Corbel" w:hAnsi="Corbel"/>
              </w:rPr>
              <w:t xml:space="preserve"> RESPONSE</w:t>
            </w:r>
          </w:p>
        </w:tc>
      </w:tr>
      <w:tr w:rsidR="006A5165" w:rsidRPr="00CB4505" w14:paraId="4E652C1A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7DE1207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Name</w:t>
            </w:r>
          </w:p>
        </w:tc>
        <w:tc>
          <w:tcPr>
            <w:tcW w:w="4505" w:type="dxa"/>
          </w:tcPr>
          <w:p w14:paraId="2D667361" w14:textId="77777777" w:rsidR="006A5165" w:rsidRPr="00CB4505" w:rsidRDefault="006A5165" w:rsidP="00714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5E8F2377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A59AF73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Physical Address</w:t>
            </w:r>
          </w:p>
        </w:tc>
        <w:tc>
          <w:tcPr>
            <w:tcW w:w="4505" w:type="dxa"/>
          </w:tcPr>
          <w:p w14:paraId="7DAC859F" w14:textId="77777777" w:rsidR="006A5165" w:rsidRPr="00CB4505" w:rsidRDefault="006A5165" w:rsidP="00714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3BBF1243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4506C11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Postal Address</w:t>
            </w:r>
          </w:p>
        </w:tc>
        <w:tc>
          <w:tcPr>
            <w:tcW w:w="4505" w:type="dxa"/>
          </w:tcPr>
          <w:p w14:paraId="0C4E87DE" w14:textId="77777777" w:rsidR="006A5165" w:rsidRPr="00CB4505" w:rsidRDefault="006A5165" w:rsidP="00714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68F0942F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C2C5A2D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Telephone contact</w:t>
            </w:r>
          </w:p>
        </w:tc>
        <w:tc>
          <w:tcPr>
            <w:tcW w:w="4505" w:type="dxa"/>
          </w:tcPr>
          <w:p w14:paraId="3C8C2EEA" w14:textId="77777777" w:rsidR="006A5165" w:rsidRPr="00CB4505" w:rsidRDefault="006A5165" w:rsidP="00714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7203F591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071AC5B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Email contact</w:t>
            </w:r>
          </w:p>
        </w:tc>
        <w:tc>
          <w:tcPr>
            <w:tcW w:w="4505" w:type="dxa"/>
          </w:tcPr>
          <w:p w14:paraId="53EE24BB" w14:textId="77777777" w:rsidR="006A5165" w:rsidRPr="00CB4505" w:rsidRDefault="006A5165" w:rsidP="00714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A5165" w:rsidRPr="00CB4505" w14:paraId="340401FC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CF0C180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Social media contact</w:t>
            </w:r>
          </w:p>
          <w:p w14:paraId="5B3C0EDC" w14:textId="77777777" w:rsidR="006A5165" w:rsidRPr="00CB4505" w:rsidRDefault="006A5165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[</w:t>
            </w:r>
            <w:proofErr w:type="spellStart"/>
            <w:r w:rsidRPr="00CB4505">
              <w:rPr>
                <w:rFonts w:ascii="Corbel" w:hAnsi="Corbel"/>
              </w:rPr>
              <w:t>facebook</w:t>
            </w:r>
            <w:proofErr w:type="spellEnd"/>
            <w:r w:rsidRPr="00CB4505">
              <w:rPr>
                <w:rFonts w:ascii="Corbel" w:hAnsi="Corbel"/>
              </w:rPr>
              <w:t xml:space="preserve"> | twitter | </w:t>
            </w:r>
            <w:proofErr w:type="spellStart"/>
            <w:r w:rsidRPr="00CB4505">
              <w:rPr>
                <w:rFonts w:ascii="Corbel" w:hAnsi="Corbel"/>
              </w:rPr>
              <w:t>linkedIn</w:t>
            </w:r>
            <w:proofErr w:type="spellEnd"/>
            <w:r w:rsidRPr="00CB4505">
              <w:rPr>
                <w:rFonts w:ascii="Corbel" w:hAnsi="Corbel"/>
              </w:rPr>
              <w:t>]</w:t>
            </w:r>
          </w:p>
        </w:tc>
        <w:tc>
          <w:tcPr>
            <w:tcW w:w="4505" w:type="dxa"/>
          </w:tcPr>
          <w:p w14:paraId="2A12F314" w14:textId="77777777" w:rsidR="006A5165" w:rsidRPr="00CB4505" w:rsidRDefault="006A5165" w:rsidP="00714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1BAD45E5" w14:textId="258DAE7E" w:rsidR="0067232F" w:rsidRDefault="0067232F">
      <w:pPr>
        <w:rPr>
          <w:rFonts w:ascii="Corbel" w:hAnsi="Corbel"/>
          <w:b/>
        </w:rPr>
      </w:pPr>
    </w:p>
    <w:p w14:paraId="307AF4B5" w14:textId="5FCAC5A0" w:rsidR="00AE149B" w:rsidRPr="00787C0F" w:rsidRDefault="45C24FE4" w:rsidP="20762368">
      <w:pPr>
        <w:shd w:val="clear" w:color="auto" w:fill="ED7D31" w:themeFill="accent2"/>
        <w:rPr>
          <w:rFonts w:ascii="Corbel" w:hAnsi="Corbel"/>
          <w:b/>
          <w:bCs/>
          <w:color w:val="FFFFFF" w:themeColor="background1"/>
          <w:sz w:val="28"/>
          <w:szCs w:val="28"/>
        </w:rPr>
      </w:pPr>
      <w:r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 </w:t>
      </w:r>
      <w:r w:rsidR="00AE149B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PART B – </w:t>
      </w:r>
      <w:r w:rsidR="001D150E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KNOWLEDGE, SKILLS AND </w:t>
      </w:r>
      <w:r w:rsidR="00AE149B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>QUALIFICATIONS</w:t>
      </w:r>
    </w:p>
    <w:p w14:paraId="00D686F6" w14:textId="5B3467FC" w:rsidR="00AE149B" w:rsidRPr="00CB4505" w:rsidRDefault="00AE149B">
      <w:pPr>
        <w:rPr>
          <w:rFonts w:ascii="Corbel" w:hAnsi="Corbel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E149B" w:rsidRPr="00CB4505" w14:paraId="49E954CD" w14:textId="77777777" w:rsidTr="20762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36D5CAF" w14:textId="67B34996" w:rsidR="00AE149B" w:rsidRPr="00CB4505" w:rsidRDefault="00AE149B" w:rsidP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CRITERIA</w:t>
            </w:r>
          </w:p>
        </w:tc>
        <w:tc>
          <w:tcPr>
            <w:tcW w:w="4505" w:type="dxa"/>
          </w:tcPr>
          <w:p w14:paraId="4589936B" w14:textId="71824E0F" w:rsidR="00AE149B" w:rsidRPr="00CB4505" w:rsidRDefault="00AE149B" w:rsidP="00AE14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CONSULTANT</w:t>
            </w:r>
            <w:r w:rsidR="00660A03">
              <w:rPr>
                <w:rFonts w:ascii="Corbel" w:hAnsi="Corbel"/>
              </w:rPr>
              <w:t>’S</w:t>
            </w:r>
            <w:r w:rsidRPr="00CB4505">
              <w:rPr>
                <w:rFonts w:ascii="Corbel" w:hAnsi="Corbel"/>
              </w:rPr>
              <w:t xml:space="preserve"> RESPONSE</w:t>
            </w:r>
          </w:p>
        </w:tc>
      </w:tr>
      <w:tr w:rsidR="00AE149B" w:rsidRPr="00CB4505" w14:paraId="3A723A2A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76709A7" w14:textId="2873AC36" w:rsidR="00AE149B" w:rsidRPr="00CB4505" w:rsidRDefault="00660A03" w:rsidP="00660A0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Technical Area (as per </w:t>
            </w:r>
            <w:r w:rsidR="00AF2D44" w:rsidRPr="00AF2D44">
              <w:rPr>
                <w:rFonts w:ascii="Corbel" w:hAnsi="Corbel"/>
                <w:u w:val="single"/>
              </w:rPr>
              <w:t>Technical Areas</w:t>
            </w:r>
            <w:r w:rsidR="00AF2D44">
              <w:rPr>
                <w:rFonts w:ascii="Corbel" w:hAnsi="Corbel"/>
              </w:rPr>
              <w:t xml:space="preserve"> listed in the Notice)</w:t>
            </w:r>
          </w:p>
        </w:tc>
        <w:tc>
          <w:tcPr>
            <w:tcW w:w="4505" w:type="dxa"/>
          </w:tcPr>
          <w:p w14:paraId="11B83D76" w14:textId="77777777" w:rsidR="00AE149B" w:rsidRDefault="00AE149B" w:rsidP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6A23F7D8" w14:textId="77777777" w:rsidR="006A5165" w:rsidRDefault="006A5165" w:rsidP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615C021B" w14:textId="77777777" w:rsidR="006A5165" w:rsidRDefault="006A5165" w:rsidP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513D6693" w14:textId="77777777" w:rsidR="006A5165" w:rsidRDefault="006A5165" w:rsidP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5D5CFBAA" w14:textId="77777777" w:rsidR="006A5165" w:rsidRDefault="006A5165" w:rsidP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66EA0297" w14:textId="4C341CB3" w:rsidR="006A5165" w:rsidRPr="00CB4505" w:rsidRDefault="006A5165" w:rsidP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660A03" w:rsidRPr="00CB4505" w14:paraId="5EA1C947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759337D" w14:textId="5C564D9F" w:rsidR="00660A03" w:rsidRPr="00AF2D44" w:rsidRDefault="00660A03" w:rsidP="00660A03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 xml:space="preserve">Degree or advanced degree in relevant field(s) related to </w:t>
            </w:r>
            <w:r w:rsidRPr="00AF2D44">
              <w:rPr>
                <w:rFonts w:ascii="Corbel" w:hAnsi="Corbel"/>
                <w:u w:val="single"/>
              </w:rPr>
              <w:t>Technical Area</w:t>
            </w:r>
            <w:r w:rsidR="00AF2D44">
              <w:rPr>
                <w:rFonts w:ascii="Corbel" w:hAnsi="Corbel"/>
                <w:u w:val="single"/>
              </w:rPr>
              <w:t xml:space="preserve">s </w:t>
            </w:r>
            <w:r w:rsidR="00AF2D44" w:rsidRPr="00AF2D44">
              <w:rPr>
                <w:rFonts w:ascii="Corbel" w:hAnsi="Corbel"/>
              </w:rPr>
              <w:t>listed in the Notice</w:t>
            </w:r>
          </w:p>
          <w:p w14:paraId="31C1C61E" w14:textId="77777777" w:rsidR="00660A03" w:rsidRPr="00CB4505" w:rsidRDefault="00660A03" w:rsidP="00AE149B">
            <w:pPr>
              <w:rPr>
                <w:rFonts w:ascii="Corbel" w:hAnsi="Corbel"/>
              </w:rPr>
            </w:pPr>
          </w:p>
        </w:tc>
        <w:tc>
          <w:tcPr>
            <w:tcW w:w="4505" w:type="dxa"/>
          </w:tcPr>
          <w:p w14:paraId="71DA4BFB" w14:textId="77777777" w:rsidR="00660A03" w:rsidRDefault="00660A03" w:rsidP="00AE1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38D4EF12" w14:textId="77777777" w:rsidR="00660A03" w:rsidRDefault="00660A03">
      <w:pPr>
        <w:rPr>
          <w:rFonts w:ascii="Corbel" w:hAnsi="Corbel"/>
          <w:b/>
        </w:rPr>
      </w:pPr>
    </w:p>
    <w:p w14:paraId="7BFB3294" w14:textId="2F641D81" w:rsidR="00AE149B" w:rsidRPr="00787C0F" w:rsidRDefault="10609F18" w:rsidP="20762368">
      <w:pPr>
        <w:shd w:val="clear" w:color="auto" w:fill="ED7D31" w:themeFill="accent2"/>
        <w:rPr>
          <w:rFonts w:ascii="Corbel" w:hAnsi="Corbel"/>
          <w:b/>
          <w:bCs/>
          <w:color w:val="FFFFFF" w:themeColor="background1"/>
          <w:sz w:val="28"/>
          <w:szCs w:val="28"/>
        </w:rPr>
      </w:pPr>
      <w:r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 </w:t>
      </w:r>
      <w:r w:rsidR="00AE149B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>PART C –</w:t>
      </w:r>
      <w:r w:rsidR="001D150E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 </w:t>
      </w:r>
      <w:r w:rsidR="00AE149B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>EXPERIENCE</w:t>
      </w:r>
    </w:p>
    <w:p w14:paraId="7871064B" w14:textId="230B5CD7" w:rsidR="00AE149B" w:rsidRPr="00CB4505" w:rsidRDefault="00AE149B">
      <w:pPr>
        <w:rPr>
          <w:rFonts w:ascii="Corbel" w:hAnsi="Corbel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E149B" w:rsidRPr="00CB4505" w14:paraId="40E8F951" w14:textId="77777777" w:rsidTr="20762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03EE056B" w14:textId="77777777" w:rsidR="00AE149B" w:rsidRPr="00CB4505" w:rsidRDefault="00AE149B" w:rsidP="00714AA2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CRITERIA</w:t>
            </w:r>
          </w:p>
        </w:tc>
        <w:tc>
          <w:tcPr>
            <w:tcW w:w="4505" w:type="dxa"/>
          </w:tcPr>
          <w:p w14:paraId="5D527F42" w14:textId="53595CA3" w:rsidR="00AE149B" w:rsidRPr="00CB4505" w:rsidRDefault="00AE149B" w:rsidP="00714A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CONSULTANT</w:t>
            </w:r>
            <w:r w:rsidR="00660A03">
              <w:rPr>
                <w:rFonts w:ascii="Corbel" w:hAnsi="Corbel"/>
              </w:rPr>
              <w:t>’S</w:t>
            </w:r>
            <w:r w:rsidRPr="00CB4505">
              <w:rPr>
                <w:rFonts w:ascii="Corbel" w:hAnsi="Corbel"/>
              </w:rPr>
              <w:t xml:space="preserve"> RESPONSE</w:t>
            </w:r>
          </w:p>
        </w:tc>
      </w:tr>
      <w:tr w:rsidR="00AE149B" w:rsidRPr="00CB4505" w14:paraId="6559D549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DA77C26" w14:textId="278F94D8" w:rsidR="00AF2D44" w:rsidRPr="00AF2D44" w:rsidRDefault="00AE149B" w:rsidP="00AF2D44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Experience</w:t>
            </w:r>
            <w:r w:rsidR="00EB6DA5" w:rsidRPr="00CB4505">
              <w:rPr>
                <w:rFonts w:ascii="Corbel" w:hAnsi="Corbel"/>
              </w:rPr>
              <w:t xml:space="preserve"> in related </w:t>
            </w:r>
            <w:r w:rsidR="00AF2D44" w:rsidRPr="00AF2D44">
              <w:rPr>
                <w:rFonts w:ascii="Corbel" w:hAnsi="Corbel"/>
                <w:u w:val="single"/>
              </w:rPr>
              <w:t>Technical Area</w:t>
            </w:r>
            <w:r w:rsidR="00AF2D44">
              <w:rPr>
                <w:rFonts w:ascii="Corbel" w:hAnsi="Corbel"/>
                <w:u w:val="single"/>
              </w:rPr>
              <w:t xml:space="preserve">s </w:t>
            </w:r>
            <w:r w:rsidR="00AF2D44" w:rsidRPr="00AF2D44">
              <w:rPr>
                <w:rFonts w:ascii="Corbel" w:hAnsi="Corbel"/>
              </w:rPr>
              <w:t>listed in the Notice</w:t>
            </w:r>
          </w:p>
          <w:p w14:paraId="0EA9141E" w14:textId="3D5291E0" w:rsidR="00AE149B" w:rsidRDefault="00AE149B">
            <w:pPr>
              <w:rPr>
                <w:rFonts w:ascii="Corbel" w:hAnsi="Corbel"/>
                <w:b w:val="0"/>
                <w:bCs w:val="0"/>
              </w:rPr>
            </w:pPr>
          </w:p>
          <w:p w14:paraId="41002A66" w14:textId="77777777" w:rsidR="00773027" w:rsidRDefault="00773027">
            <w:pPr>
              <w:rPr>
                <w:rFonts w:ascii="Corbel" w:hAnsi="Corbel"/>
                <w:b w:val="0"/>
                <w:bCs w:val="0"/>
              </w:rPr>
            </w:pPr>
          </w:p>
          <w:p w14:paraId="2AB03EBA" w14:textId="07757B19" w:rsidR="00773027" w:rsidRPr="00CB4505" w:rsidRDefault="00773027">
            <w:pPr>
              <w:rPr>
                <w:rFonts w:ascii="Corbel" w:hAnsi="Corbel"/>
              </w:rPr>
            </w:pPr>
          </w:p>
        </w:tc>
        <w:tc>
          <w:tcPr>
            <w:tcW w:w="4505" w:type="dxa"/>
          </w:tcPr>
          <w:p w14:paraId="4525D17B" w14:textId="77777777" w:rsidR="00AE149B" w:rsidRPr="00CB4505" w:rsidRDefault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3FBEC0C2" w14:textId="77777777" w:rsidR="00B37A57" w:rsidRPr="00CB4505" w:rsidRDefault="00B37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766E6920" w14:textId="77777777" w:rsidR="00B37A57" w:rsidRPr="00CB4505" w:rsidRDefault="00B37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46632A48" w14:textId="521122BC" w:rsidR="00EB6DA5" w:rsidRPr="00CB4505" w:rsidRDefault="00EB6D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AE149B" w:rsidRPr="00CB4505" w14:paraId="16E14BC8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0976A5E1" w14:textId="38854F4D" w:rsidR="00EB6DA5" w:rsidRPr="00CB4505" w:rsidRDefault="2BF85AA5" w:rsidP="20762368">
            <w:pPr>
              <w:rPr>
                <w:color w:val="000000" w:themeColor="text1"/>
              </w:rPr>
            </w:pPr>
            <w:r w:rsidRPr="20762368">
              <w:rPr>
                <w:rFonts w:ascii="Corbel" w:eastAsia="Corbel" w:hAnsi="Corbel" w:cs="Corbel"/>
                <w:color w:val="000000" w:themeColor="text1"/>
              </w:rPr>
              <w:t>Experience in facilitating training and courses (if you selected #</w:t>
            </w:r>
            <w:r w:rsidR="00AF2D44">
              <w:rPr>
                <w:rFonts w:ascii="Corbel" w:eastAsia="Corbel" w:hAnsi="Corbel" w:cs="Corbel"/>
                <w:color w:val="000000" w:themeColor="text1"/>
              </w:rPr>
              <w:t>2</w:t>
            </w:r>
            <w:r w:rsidRPr="20762368">
              <w:rPr>
                <w:rFonts w:ascii="Corbel" w:eastAsia="Corbel" w:hAnsi="Corbel" w:cs="Corbel"/>
                <w:color w:val="000000" w:themeColor="text1"/>
              </w:rPr>
              <w:t xml:space="preserve"> from </w:t>
            </w:r>
            <w:r w:rsidR="00AF2D44" w:rsidRPr="20762368">
              <w:rPr>
                <w:rFonts w:ascii="Corbel" w:eastAsia="Corbel" w:hAnsi="Corbel" w:cs="Corbel"/>
                <w:color w:val="000000" w:themeColor="text1"/>
              </w:rPr>
              <w:t xml:space="preserve">the </w:t>
            </w:r>
            <w:r w:rsidR="00AF2D44" w:rsidRPr="00AF2D44">
              <w:rPr>
                <w:rFonts w:ascii="Corbel" w:eastAsia="Corbel" w:hAnsi="Corbel" w:cs="Corbel"/>
                <w:color w:val="000000" w:themeColor="text1"/>
                <w:u w:val="single"/>
              </w:rPr>
              <w:t>Technical</w:t>
            </w:r>
            <w:r w:rsidRPr="00AF2D44">
              <w:rPr>
                <w:rFonts w:ascii="Corbel" w:eastAsia="Corbel" w:hAnsi="Corbel" w:cs="Corbel"/>
                <w:color w:val="000000" w:themeColor="text1"/>
                <w:u w:val="single"/>
              </w:rPr>
              <w:t xml:space="preserve"> Areas</w:t>
            </w:r>
            <w:r w:rsidRPr="20762368">
              <w:rPr>
                <w:rFonts w:ascii="Corbel" w:eastAsia="Corbel" w:hAnsi="Corbel" w:cs="Corbel"/>
                <w:color w:val="000000" w:themeColor="text1"/>
              </w:rPr>
              <w:t xml:space="preserve"> lis</w:t>
            </w:r>
            <w:r w:rsidR="00AF2D44">
              <w:rPr>
                <w:rFonts w:ascii="Corbel" w:eastAsia="Corbel" w:hAnsi="Corbel" w:cs="Corbel"/>
                <w:color w:val="000000" w:themeColor="text1"/>
              </w:rPr>
              <w:t>ted in the Notice</w:t>
            </w:r>
            <w:r w:rsidRPr="20762368">
              <w:rPr>
                <w:rFonts w:ascii="Corbel" w:eastAsia="Corbel" w:hAnsi="Corbel" w:cs="Corbel"/>
                <w:color w:val="000000" w:themeColor="text1"/>
              </w:rPr>
              <w:t>)</w:t>
            </w:r>
          </w:p>
          <w:p w14:paraId="6B871198" w14:textId="01E834E6" w:rsidR="00EB6DA5" w:rsidRPr="00CB4505" w:rsidRDefault="00EB6DA5" w:rsidP="20762368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76225E79" w14:textId="77777777" w:rsidR="00AE149B" w:rsidRPr="00CB4505" w:rsidRDefault="00AE1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5665C380" w14:textId="77777777" w:rsidR="00B37A57" w:rsidRPr="00CB4505" w:rsidRDefault="00B37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37BADDF2" w14:textId="1F8F4564" w:rsidR="00B37A57" w:rsidRPr="00CB4505" w:rsidRDefault="00B37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AE149B" w:rsidRPr="00CB4505" w14:paraId="246C8970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D21FC6C" w14:textId="4BCC9CDC" w:rsidR="00AE149B" w:rsidRPr="00CB4505" w:rsidRDefault="00AE149B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 xml:space="preserve">Experience working with </w:t>
            </w:r>
            <w:r w:rsidR="00AF2D44">
              <w:rPr>
                <w:rFonts w:ascii="Corbel" w:hAnsi="Corbel"/>
              </w:rPr>
              <w:t>P</w:t>
            </w:r>
            <w:r w:rsidRPr="00CB4505">
              <w:rPr>
                <w:rFonts w:ascii="Corbel" w:hAnsi="Corbel"/>
              </w:rPr>
              <w:t>acific cultures</w:t>
            </w:r>
            <w:r w:rsidR="00BA35B1">
              <w:rPr>
                <w:rFonts w:ascii="Corbel" w:hAnsi="Corbel"/>
              </w:rPr>
              <w:t xml:space="preserve"> and organisations</w:t>
            </w:r>
          </w:p>
        </w:tc>
        <w:tc>
          <w:tcPr>
            <w:tcW w:w="4505" w:type="dxa"/>
          </w:tcPr>
          <w:p w14:paraId="6A5B41EC" w14:textId="77777777" w:rsidR="00AE149B" w:rsidRPr="00CB4505" w:rsidRDefault="00AE1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056526B4" w14:textId="77777777" w:rsidR="00B37A57" w:rsidRPr="00CB4505" w:rsidRDefault="00B37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21EB6D8D" w14:textId="77777777" w:rsidR="00B37A57" w:rsidRPr="00CB4505" w:rsidRDefault="00B37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1BDDBB70" w14:textId="148A8A61" w:rsidR="00B37A57" w:rsidRPr="00CB4505" w:rsidRDefault="00B37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AE149B" w:rsidRPr="00CB4505" w14:paraId="4010B56A" w14:textId="77777777" w:rsidTr="2076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2E147AE" w14:textId="16A70ED3" w:rsidR="00AE149B" w:rsidRPr="00CB4505" w:rsidRDefault="00EB6DA5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Other relevant information</w:t>
            </w:r>
          </w:p>
        </w:tc>
        <w:tc>
          <w:tcPr>
            <w:tcW w:w="4505" w:type="dxa"/>
          </w:tcPr>
          <w:p w14:paraId="7D45FB41" w14:textId="77777777" w:rsidR="00AE149B" w:rsidRPr="00CB4505" w:rsidRDefault="00AE1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1B177E32" w14:textId="77777777" w:rsidR="00B37A57" w:rsidRPr="00CB4505" w:rsidRDefault="00B37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1338A939" w14:textId="77777777" w:rsidR="00B37A57" w:rsidRPr="00CB4505" w:rsidRDefault="00B37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203AA5F8" w14:textId="77777777" w:rsidR="00B37A57" w:rsidRPr="00CB4505" w:rsidRDefault="00B37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4787CEAE" w14:textId="7FC0BDB4" w:rsidR="00B37A57" w:rsidRPr="00CB4505" w:rsidRDefault="00B37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05F565AC" w14:textId="0E556A19" w:rsidR="00AE149B" w:rsidRDefault="00AE149B">
      <w:pPr>
        <w:rPr>
          <w:rFonts w:ascii="Corbel" w:hAnsi="Corbel"/>
        </w:rPr>
      </w:pPr>
    </w:p>
    <w:p w14:paraId="7DD40C88" w14:textId="4AF1BA3D" w:rsidR="00787C0F" w:rsidRDefault="00787C0F">
      <w:pPr>
        <w:rPr>
          <w:rFonts w:ascii="Corbel" w:hAnsi="Corbel"/>
        </w:rPr>
      </w:pPr>
    </w:p>
    <w:p w14:paraId="36828150" w14:textId="47A7BB05" w:rsidR="00787C0F" w:rsidRDefault="00787C0F">
      <w:pPr>
        <w:rPr>
          <w:rFonts w:ascii="Corbel" w:hAnsi="Corbel"/>
        </w:rPr>
      </w:pPr>
    </w:p>
    <w:p w14:paraId="08BE8A4F" w14:textId="10CCA3DC" w:rsidR="00787C0F" w:rsidRDefault="00787C0F">
      <w:pPr>
        <w:rPr>
          <w:rFonts w:ascii="Corbel" w:hAnsi="Corbel"/>
        </w:rPr>
      </w:pPr>
    </w:p>
    <w:p w14:paraId="15B6FA61" w14:textId="27B00B58" w:rsidR="00787C0F" w:rsidRDefault="00787C0F">
      <w:pPr>
        <w:rPr>
          <w:rFonts w:ascii="Corbel" w:hAnsi="Corbel"/>
        </w:rPr>
      </w:pPr>
    </w:p>
    <w:p w14:paraId="27AFF9F9" w14:textId="2515987B" w:rsidR="00787C0F" w:rsidRDefault="00787C0F">
      <w:pPr>
        <w:rPr>
          <w:rFonts w:ascii="Corbel" w:hAnsi="Corbel"/>
        </w:rPr>
      </w:pPr>
    </w:p>
    <w:p w14:paraId="4887640D" w14:textId="0D161780" w:rsidR="00787C0F" w:rsidRDefault="00787C0F">
      <w:pPr>
        <w:rPr>
          <w:rFonts w:ascii="Corbel" w:hAnsi="Corbel"/>
        </w:rPr>
      </w:pPr>
    </w:p>
    <w:p w14:paraId="239035A3" w14:textId="6E66612A" w:rsidR="00787C0F" w:rsidRDefault="00787C0F">
      <w:pPr>
        <w:rPr>
          <w:rFonts w:ascii="Corbel" w:hAnsi="Corbel"/>
        </w:rPr>
      </w:pPr>
    </w:p>
    <w:p w14:paraId="68AA75E0" w14:textId="77777777" w:rsidR="00787C0F" w:rsidRDefault="00787C0F">
      <w:pPr>
        <w:rPr>
          <w:rFonts w:ascii="Corbel" w:hAnsi="Corbel"/>
        </w:rPr>
      </w:pPr>
    </w:p>
    <w:p w14:paraId="01FFC004" w14:textId="02FFAB61" w:rsidR="00660A03" w:rsidRPr="00787C0F" w:rsidRDefault="14D4EC54" w:rsidP="20762368">
      <w:pPr>
        <w:shd w:val="clear" w:color="auto" w:fill="ED7D31" w:themeFill="accent2"/>
        <w:rPr>
          <w:rFonts w:ascii="Corbel" w:hAnsi="Corbel"/>
          <w:b/>
          <w:bCs/>
          <w:color w:val="FFFFFF" w:themeColor="background1"/>
          <w:sz w:val="28"/>
          <w:szCs w:val="28"/>
        </w:rPr>
      </w:pPr>
      <w:r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 xml:space="preserve"> </w:t>
      </w:r>
      <w:r w:rsidR="00660A03" w:rsidRPr="20762368">
        <w:rPr>
          <w:rFonts w:ascii="Corbel" w:hAnsi="Corbel"/>
          <w:b/>
          <w:bCs/>
          <w:color w:val="FFFFFF" w:themeColor="background1"/>
          <w:sz w:val="28"/>
          <w:szCs w:val="28"/>
        </w:rPr>
        <w:t>PART D – FEES</w:t>
      </w:r>
    </w:p>
    <w:p w14:paraId="4B75FE64" w14:textId="77777777" w:rsidR="00660A03" w:rsidRPr="00CB4505" w:rsidRDefault="00660A03" w:rsidP="00660A03">
      <w:pPr>
        <w:rPr>
          <w:rFonts w:ascii="Corbel" w:hAnsi="Corbel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60A03" w:rsidRPr="00CB4505" w14:paraId="5D5D1D35" w14:textId="77777777" w:rsidTr="20762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08AD313A" w14:textId="77777777" w:rsidR="00660A03" w:rsidRPr="00CB4505" w:rsidRDefault="00660A03" w:rsidP="002E2F4D">
            <w:pPr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CRITERIA</w:t>
            </w:r>
          </w:p>
        </w:tc>
        <w:tc>
          <w:tcPr>
            <w:tcW w:w="4505" w:type="dxa"/>
          </w:tcPr>
          <w:p w14:paraId="774641F4" w14:textId="474E1EC1" w:rsidR="00660A03" w:rsidRPr="00CB4505" w:rsidRDefault="00660A03" w:rsidP="002E2F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  <w:r w:rsidRPr="00CB4505">
              <w:rPr>
                <w:rFonts w:ascii="Corbel" w:hAnsi="Corbel"/>
              </w:rPr>
              <w:t>CONSULTANT</w:t>
            </w:r>
            <w:r>
              <w:rPr>
                <w:rFonts w:ascii="Corbel" w:hAnsi="Corbel"/>
              </w:rPr>
              <w:t>’S</w:t>
            </w:r>
            <w:r w:rsidRPr="00CB4505">
              <w:rPr>
                <w:rFonts w:ascii="Corbel" w:hAnsi="Corbel"/>
              </w:rPr>
              <w:t xml:space="preserve"> RESPONSE</w:t>
            </w:r>
          </w:p>
        </w:tc>
      </w:tr>
      <w:tr w:rsidR="00660A03" w:rsidRPr="00CB4505" w14:paraId="7CD162B2" w14:textId="77777777" w:rsidTr="2076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583665ED" w14:textId="6886203C" w:rsidR="00660A03" w:rsidRPr="00CB4505" w:rsidRDefault="00660A03" w:rsidP="002E2F4D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Consultancy Fees</w:t>
            </w:r>
            <w:r w:rsidR="005B55CD">
              <w:rPr>
                <w:rFonts w:ascii="Corbel" w:hAnsi="Corbel"/>
              </w:rPr>
              <w:t xml:space="preserve"> in USD.</w:t>
            </w:r>
          </w:p>
        </w:tc>
        <w:tc>
          <w:tcPr>
            <w:tcW w:w="4505" w:type="dxa"/>
          </w:tcPr>
          <w:p w14:paraId="39F10F9D" w14:textId="77777777" w:rsidR="00660A03" w:rsidRPr="00CB4505" w:rsidRDefault="00660A03" w:rsidP="002E2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6FF0BDB1" w14:textId="77777777" w:rsidR="00660A03" w:rsidRPr="00CB4505" w:rsidRDefault="00660A03" w:rsidP="002E2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01AA3055" w14:textId="77777777" w:rsidR="00660A03" w:rsidRPr="00CB4505" w:rsidRDefault="00660A03" w:rsidP="002E2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790CD842" w14:textId="77777777" w:rsidR="00660A03" w:rsidRPr="00CB4505" w:rsidRDefault="00660A03" w:rsidP="002E2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1AE944C3" w14:textId="5A72335C" w:rsidR="00660A03" w:rsidRDefault="00660A03">
      <w:pPr>
        <w:rPr>
          <w:rFonts w:ascii="Corbel" w:hAnsi="Corbel"/>
        </w:rPr>
      </w:pPr>
    </w:p>
    <w:p w14:paraId="1DC344FF" w14:textId="673ABB42" w:rsidR="00CB6609" w:rsidRPr="00787C0F" w:rsidRDefault="00CB6609">
      <w:pPr>
        <w:rPr>
          <w:rFonts w:ascii="Corbel" w:hAnsi="Corbel"/>
          <w:b/>
          <w:bCs/>
          <w:color w:val="000000" w:themeColor="text1"/>
        </w:rPr>
      </w:pPr>
    </w:p>
    <w:p w14:paraId="64401D71" w14:textId="48F1E40C" w:rsidR="00773027" w:rsidRPr="00787C0F" w:rsidRDefault="00773027" w:rsidP="00773027">
      <w:pPr>
        <w:tabs>
          <w:tab w:val="left" w:pos="4967"/>
        </w:tabs>
        <w:rPr>
          <w:rFonts w:ascii="Corbel" w:hAnsi="Corbel"/>
          <w:b/>
          <w:bCs/>
          <w:color w:val="000000" w:themeColor="text1"/>
          <w:sz w:val="22"/>
          <w:szCs w:val="22"/>
        </w:rPr>
      </w:pPr>
      <w:r w:rsidRPr="12604E45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The EOI Form must be sent to </w:t>
      </w:r>
      <w:hyperlink r:id="rId9">
        <w:r w:rsidRPr="12604E45">
          <w:rPr>
            <w:rStyle w:val="Hyperlink"/>
            <w:rFonts w:asciiTheme="minorHAnsi" w:hAnsiTheme="minorHAnsi" w:cstheme="minorBidi"/>
            <w:b/>
            <w:bCs/>
            <w:color w:val="000000" w:themeColor="text1"/>
            <w:sz w:val="22"/>
            <w:szCs w:val="22"/>
            <w:u w:val="none"/>
          </w:rPr>
          <w:t>onoc@onoc.org.fj</w:t>
        </w:r>
      </w:hyperlink>
      <w:r w:rsidRPr="12604E45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 by midnight Friday June 11, 2021 </w:t>
      </w:r>
      <w:r w:rsidR="165A69BD" w:rsidRPr="12604E45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(</w:t>
      </w:r>
      <w:r w:rsidRPr="12604E45">
        <w:rPr>
          <w:rFonts w:ascii="Corbel" w:hAnsi="Corbel"/>
          <w:b/>
          <w:bCs/>
          <w:color w:val="000000" w:themeColor="text1"/>
          <w:sz w:val="22"/>
          <w:szCs w:val="22"/>
        </w:rPr>
        <w:t xml:space="preserve">Fiji </w:t>
      </w:r>
      <w:r w:rsidR="00787C0F" w:rsidRPr="12604E45">
        <w:rPr>
          <w:rFonts w:ascii="Corbel" w:hAnsi="Corbel"/>
          <w:b/>
          <w:bCs/>
          <w:color w:val="000000" w:themeColor="text1"/>
          <w:sz w:val="22"/>
          <w:szCs w:val="22"/>
        </w:rPr>
        <w:t>Time</w:t>
      </w:r>
      <w:r w:rsidR="1BAE142F" w:rsidRPr="12604E45">
        <w:rPr>
          <w:rFonts w:ascii="Corbel" w:hAnsi="Corbel"/>
          <w:b/>
          <w:bCs/>
          <w:color w:val="000000" w:themeColor="text1"/>
          <w:sz w:val="22"/>
          <w:szCs w:val="22"/>
        </w:rPr>
        <w:t>)</w:t>
      </w:r>
    </w:p>
    <w:p w14:paraId="6F7FA555" w14:textId="2866E535" w:rsidR="00773027" w:rsidRPr="00787C0F" w:rsidRDefault="00773027" w:rsidP="12604E45">
      <w:pPr>
        <w:jc w:val="center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12604E45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Inquiries can also be sent to the above email address.</w:t>
      </w:r>
    </w:p>
    <w:sectPr w:rsidR="00773027" w:rsidRPr="00787C0F" w:rsidSect="006A5165">
      <w:footerReference w:type="even" r:id="rId10"/>
      <w:footerReference w:type="default" r:id="rId11"/>
      <w:pgSz w:w="11900" w:h="16840"/>
      <w:pgMar w:top="614" w:right="1440" w:bottom="104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90811" w14:textId="77777777" w:rsidR="004B0E5B" w:rsidRDefault="004B0E5B" w:rsidP="00B37A57">
      <w:r>
        <w:separator/>
      </w:r>
    </w:p>
  </w:endnote>
  <w:endnote w:type="continuationSeparator" w:id="0">
    <w:p w14:paraId="01E3A430" w14:textId="77777777" w:rsidR="004B0E5B" w:rsidRDefault="004B0E5B" w:rsidP="00B37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☞GILROY-MEDIUM">
    <w:panose1 w:val="00000600000000000000"/>
    <w:charset w:val="4D"/>
    <w:family w:val="auto"/>
    <w:pitch w:val="variable"/>
    <w:sig w:usb0="00000207" w:usb1="00000000" w:usb2="00000000" w:usb3="00000000" w:csb0="00000097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854612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F682C" w14:textId="6412EB29" w:rsidR="00B37A57" w:rsidRDefault="00B37A57" w:rsidP="00651D8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A9F601" w14:textId="77777777" w:rsidR="00B37A57" w:rsidRDefault="00B37A57" w:rsidP="00B37A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657063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A9CA71" w14:textId="5B8618E5" w:rsidR="00B37A57" w:rsidRDefault="00B37A57" w:rsidP="00651D8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E94FDE" w14:textId="488FE191" w:rsidR="00B37A57" w:rsidRDefault="0067232F" w:rsidP="00B37A57">
    <w:pPr>
      <w:pStyle w:val="Footer"/>
      <w:ind w:right="360"/>
    </w:pPr>
    <w:r w:rsidRPr="0012516D">
      <w:rPr>
        <w:noProof/>
      </w:rPr>
      <w:drawing>
        <wp:anchor distT="0" distB="0" distL="114300" distR="114300" simplePos="0" relativeHeight="251659264" behindDoc="1" locked="0" layoutInCell="1" allowOverlap="1" wp14:anchorId="52CD539D" wp14:editId="1D3D4F47">
          <wp:simplePos x="0" y="0"/>
          <wp:positionH relativeFrom="column">
            <wp:posOffset>-1266093</wp:posOffset>
          </wp:positionH>
          <wp:positionV relativeFrom="paragraph">
            <wp:posOffset>289170</wp:posOffset>
          </wp:positionV>
          <wp:extent cx="8654329" cy="52486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4329" cy="524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6D7A2" w14:textId="77777777" w:rsidR="004B0E5B" w:rsidRDefault="004B0E5B" w:rsidP="00B37A57">
      <w:r>
        <w:separator/>
      </w:r>
    </w:p>
  </w:footnote>
  <w:footnote w:type="continuationSeparator" w:id="0">
    <w:p w14:paraId="1446F7C6" w14:textId="77777777" w:rsidR="004B0E5B" w:rsidRDefault="004B0E5B" w:rsidP="00B37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30F82"/>
    <w:multiLevelType w:val="hybridMultilevel"/>
    <w:tmpl w:val="235AA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928F7"/>
    <w:multiLevelType w:val="multilevel"/>
    <w:tmpl w:val="7CCA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252"/>
    <w:rsid w:val="00042517"/>
    <w:rsid w:val="0009506B"/>
    <w:rsid w:val="000974F8"/>
    <w:rsid w:val="001D150E"/>
    <w:rsid w:val="00255C87"/>
    <w:rsid w:val="00272243"/>
    <w:rsid w:val="004B0E5B"/>
    <w:rsid w:val="005B55CD"/>
    <w:rsid w:val="005D31B1"/>
    <w:rsid w:val="005E284A"/>
    <w:rsid w:val="00642BB9"/>
    <w:rsid w:val="00660A03"/>
    <w:rsid w:val="0067232F"/>
    <w:rsid w:val="006958DC"/>
    <w:rsid w:val="006A5165"/>
    <w:rsid w:val="006D2252"/>
    <w:rsid w:val="00773027"/>
    <w:rsid w:val="00787C0F"/>
    <w:rsid w:val="00791E68"/>
    <w:rsid w:val="0096628F"/>
    <w:rsid w:val="009864B4"/>
    <w:rsid w:val="00A141DB"/>
    <w:rsid w:val="00A96E34"/>
    <w:rsid w:val="00AE149B"/>
    <w:rsid w:val="00AF2D44"/>
    <w:rsid w:val="00B37A57"/>
    <w:rsid w:val="00BA35B1"/>
    <w:rsid w:val="00BA5BBD"/>
    <w:rsid w:val="00CA3AE8"/>
    <w:rsid w:val="00CB4505"/>
    <w:rsid w:val="00CB6609"/>
    <w:rsid w:val="00CF12C0"/>
    <w:rsid w:val="00D2471C"/>
    <w:rsid w:val="00DA3A3D"/>
    <w:rsid w:val="00E75864"/>
    <w:rsid w:val="00EB6DA5"/>
    <w:rsid w:val="00F04194"/>
    <w:rsid w:val="00F27B14"/>
    <w:rsid w:val="00FB06B7"/>
    <w:rsid w:val="00FB3189"/>
    <w:rsid w:val="06B2AE20"/>
    <w:rsid w:val="09E8D094"/>
    <w:rsid w:val="0C463EFE"/>
    <w:rsid w:val="10609F18"/>
    <w:rsid w:val="12604E45"/>
    <w:rsid w:val="14D4EC54"/>
    <w:rsid w:val="165A69BD"/>
    <w:rsid w:val="19CCFBBD"/>
    <w:rsid w:val="1BAE142F"/>
    <w:rsid w:val="1E7601D8"/>
    <w:rsid w:val="2054704F"/>
    <w:rsid w:val="20762368"/>
    <w:rsid w:val="2BF85AA5"/>
    <w:rsid w:val="2E0003CA"/>
    <w:rsid w:val="370E7E49"/>
    <w:rsid w:val="45C24FE4"/>
    <w:rsid w:val="4F37A17E"/>
    <w:rsid w:val="5D98CC8A"/>
    <w:rsid w:val="5ECCDD59"/>
    <w:rsid w:val="6831F375"/>
    <w:rsid w:val="6AF962C0"/>
    <w:rsid w:val="70EE7E9C"/>
    <w:rsid w:val="7355B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213C1"/>
  <w14:defaultImageDpi w14:val="32767"/>
  <w15:chartTrackingRefBased/>
  <w15:docId w15:val="{6A556C57-133A-C84E-87B7-5765FE88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E149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6D225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2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intro">
    <w:name w:val="intro"/>
    <w:basedOn w:val="Normal"/>
    <w:rsid w:val="006D225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D225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D22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1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37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A57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37A57"/>
  </w:style>
  <w:style w:type="paragraph" w:styleId="FootnoteText">
    <w:name w:val="footnote text"/>
    <w:basedOn w:val="Normal"/>
    <w:link w:val="FootnoteTextChar"/>
    <w:uiPriority w:val="99"/>
    <w:semiHidden/>
    <w:unhideWhenUsed/>
    <w:rsid w:val="006A51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516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516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55C87"/>
    <w:rPr>
      <w:color w:val="954F72" w:themeColor="followedHyperlink"/>
      <w:u w:val="single"/>
    </w:rPr>
  </w:style>
  <w:style w:type="table" w:styleId="GridTable1LightAccent2">
    <w:name w:val="Grid Table 1 Light Accent 2"/>
    <w:basedOn w:val="TableNormal"/>
    <w:uiPriority w:val="46"/>
    <w:rsid w:val="0067232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67232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">
    <w:name w:val="Grid Table 2"/>
    <w:basedOn w:val="TableNormal"/>
    <w:uiPriority w:val="47"/>
    <w:rsid w:val="0067232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5">
    <w:name w:val="Grid Table 2 Accent 5"/>
    <w:basedOn w:val="TableNormal"/>
    <w:uiPriority w:val="47"/>
    <w:rsid w:val="0067232F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67232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6723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6723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ListTable4-Accent1">
    <w:name w:val="List Table 4 Accent 1"/>
    <w:basedOn w:val="TableNormal"/>
    <w:uiPriority w:val="49"/>
    <w:rsid w:val="0067232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7ColourfulAccent5">
    <w:name w:val="List Table 7 Colorful Accent 5"/>
    <w:basedOn w:val="TableNormal"/>
    <w:uiPriority w:val="52"/>
    <w:rsid w:val="0067232F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7232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7232F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6723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2">
    <w:name w:val="List Table 4 Accent 2"/>
    <w:basedOn w:val="TableNormal"/>
    <w:uiPriority w:val="49"/>
    <w:rsid w:val="0067232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7232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6">
    <w:name w:val="List Table 3 Accent 6"/>
    <w:basedOn w:val="TableNormal"/>
    <w:uiPriority w:val="48"/>
    <w:rsid w:val="0067232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7232F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67232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723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32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50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0E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73027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77302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5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9895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202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oc@onoc.org.f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noc@onoc.org.fj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324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Sainimili Talatoka</dc:creator>
  <cp:keywords/>
  <dc:description/>
  <cp:lastModifiedBy>Microsoft Office User</cp:lastModifiedBy>
  <cp:revision>3</cp:revision>
  <dcterms:created xsi:type="dcterms:W3CDTF">2021-05-29T00:29:00Z</dcterms:created>
  <dcterms:modified xsi:type="dcterms:W3CDTF">2021-05-29T02:44:00Z</dcterms:modified>
</cp:coreProperties>
</file>